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54EDEE61" w14:textId="77777777" w:rsidR="00A7698B" w:rsidRDefault="00A7698B" w:rsidP="001137AE"/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13D19A8" w14:textId="702C2AB3" w:rsidR="00C806F9" w:rsidRDefault="00C806F9" w:rsidP="001137AE">
            <w:r>
              <w:t xml:space="preserve">: </w:t>
            </w:r>
            <w:r w:rsidR="008D2902">
              <w:t>Retail</w:t>
            </w:r>
            <w:r w:rsidR="00933F98">
              <w:t>m</w:t>
            </w:r>
            <w:r w:rsidR="008D2902">
              <w:t>anager</w:t>
            </w:r>
            <w:r w:rsidR="00933F98">
              <w:t>, E-commercespecialist, Junior Accountmanager, Ondernemer Handel</w:t>
            </w:r>
            <w:r w:rsidR="008D2902">
              <w:t xml:space="preserve"> </w:t>
            </w:r>
            <w:r w:rsidR="00933F98">
              <w:t>en Marketing &amp; Communication Specialist</w:t>
            </w:r>
            <w:r w:rsidR="008D2902">
              <w:t xml:space="preserve"> (niveau 4)</w:t>
            </w:r>
          </w:p>
          <w:p w14:paraId="400DFBE0" w14:textId="52F18268" w:rsidR="00C806F9" w:rsidRDefault="00303B58" w:rsidP="001137AE">
            <w:r>
              <w:t>: 25</w:t>
            </w:r>
            <w:r w:rsidR="000D5370">
              <w:t xml:space="preserve">807, </w:t>
            </w:r>
            <w:r w:rsidR="006908C4">
              <w:t xml:space="preserve">25876, 25877, </w:t>
            </w:r>
            <w:r w:rsidR="000D5370">
              <w:t>25880</w:t>
            </w:r>
            <w:r w:rsidR="006908C4">
              <w:t xml:space="preserve"> en </w:t>
            </w:r>
            <w:r w:rsidR="00D646AE">
              <w:t>25727</w:t>
            </w:r>
          </w:p>
          <w:p w14:paraId="7384A2E7" w14:textId="77777777" w:rsidR="00C806F9" w:rsidRDefault="0018388D" w:rsidP="001137AE">
            <w:r>
              <w:t>: BOL,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7777777" w:rsidR="002D32E3" w:rsidRDefault="00EB6D67" w:rsidP="001137AE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7777777" w:rsidR="002D32E3" w:rsidRDefault="00EB6D67" w:rsidP="001137AE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77777777" w:rsidR="002D32E3" w:rsidRDefault="00EB6D67" w:rsidP="001137AE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77777777" w:rsidR="002D32E3" w:rsidRDefault="00EB6D67" w:rsidP="001137AE">
            <w:r>
              <w:t>150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77777777" w:rsidR="002D32E3" w:rsidRDefault="00EB6D67" w:rsidP="001137AE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77777777" w:rsidR="002D32E3" w:rsidRDefault="00EB6D67" w:rsidP="001137AE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77777777" w:rsidR="002D32E3" w:rsidRDefault="00EB6D67" w:rsidP="001137AE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77777777" w:rsidR="002D32E3" w:rsidRDefault="00EB6D67" w:rsidP="001137AE">
            <w:r>
              <w:t>160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B6D67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B6D67" w:rsidRPr="00E629FB" w:rsidRDefault="00EB6D67" w:rsidP="00EB6D6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77777777" w:rsidR="00EB6D67" w:rsidRDefault="00EB6D67" w:rsidP="00EB6D6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7777777" w:rsidR="00EB6D67" w:rsidRDefault="00EB6D67" w:rsidP="00EB6D6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7777777" w:rsidR="00EB6D67" w:rsidRDefault="00EB6D67" w:rsidP="00EB6D6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7777777" w:rsidR="00EB6D67" w:rsidRDefault="00EB6D67" w:rsidP="00EB6D67">
            <w:r>
              <w:t>150</w:t>
            </w:r>
          </w:p>
        </w:tc>
      </w:tr>
      <w:tr w:rsidR="00EB6D67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B6D67" w:rsidRPr="00E629FB" w:rsidRDefault="00EB6D67" w:rsidP="00EB6D6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77777777" w:rsidR="00EB6D67" w:rsidRDefault="00EB6D67" w:rsidP="00EB6D6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77777777" w:rsidR="00EB6D67" w:rsidRDefault="00EB6D67" w:rsidP="00EB6D6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77777777" w:rsidR="00EB6D67" w:rsidRDefault="00EB6D67" w:rsidP="00EB6D6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77777777" w:rsidR="00EB6D67" w:rsidRDefault="00EB6D67" w:rsidP="00EB6D67">
            <w:r>
              <w:t>160</w:t>
            </w:r>
          </w:p>
        </w:tc>
      </w:tr>
      <w:tr w:rsidR="00EB6D67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B6D67" w:rsidRDefault="00EB6D67" w:rsidP="00EB6D67"/>
        </w:tc>
      </w:tr>
      <w:tr w:rsidR="00EB6D67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B6D67" w:rsidRPr="00EF73DA" w:rsidRDefault="00EB6D67" w:rsidP="00EB6D67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B6D67" w:rsidRDefault="00EB6D67" w:rsidP="00EB6D67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B6D67" w:rsidRDefault="00EB6D67" w:rsidP="00EB6D67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B6D67" w:rsidRDefault="00EB6D67" w:rsidP="00EB6D67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B6D67" w:rsidRDefault="00EB6D67" w:rsidP="00EB6D67">
            <w:r>
              <w:t>Periode 12</w:t>
            </w:r>
          </w:p>
        </w:tc>
      </w:tr>
      <w:tr w:rsidR="00EB6D67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B6D67" w:rsidRPr="00EF73DA" w:rsidRDefault="00EB6D67" w:rsidP="00EB6D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77777777" w:rsidR="00EB6D67" w:rsidRDefault="00EB6D67" w:rsidP="00EB6D6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77777777" w:rsidR="00EB6D67" w:rsidRDefault="00EB6D67" w:rsidP="00EB6D6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77777777" w:rsidR="00EB6D67" w:rsidRDefault="00EB6D67" w:rsidP="00EB6D6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77777777" w:rsidR="00EB6D67" w:rsidRDefault="00EB6D67" w:rsidP="00EB6D67">
            <w:r>
              <w:t>150</w:t>
            </w:r>
          </w:p>
        </w:tc>
      </w:tr>
      <w:tr w:rsidR="00EB6D67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B6D67" w:rsidRPr="00EF73DA" w:rsidRDefault="00EB6D67" w:rsidP="00EB6D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77777777" w:rsidR="00EB6D67" w:rsidRDefault="00EB6D67" w:rsidP="00EB6D6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77777777" w:rsidR="00EB6D67" w:rsidRDefault="00EB6D67" w:rsidP="00EB6D6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77777777" w:rsidR="00EB6D67" w:rsidRDefault="00EB6D67" w:rsidP="00EB6D67"/>
        </w:tc>
        <w:tc>
          <w:tcPr>
            <w:tcW w:w="1953" w:type="dxa"/>
            <w:shd w:val="clear" w:color="auto" w:fill="auto"/>
            <w:vAlign w:val="center"/>
          </w:tcPr>
          <w:p w14:paraId="1DF71193" w14:textId="77777777" w:rsidR="00EB6D67" w:rsidRDefault="00EB6D67" w:rsidP="00EB6D67"/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28428B14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107CAE1F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1BDE4D05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3A3D689F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0E37141" w14:textId="77777777" w:rsidR="002D32E3" w:rsidRDefault="002D32E3" w:rsidP="00A31F80">
            <w:r>
              <w:t>Opleiding(en)</w:t>
            </w:r>
          </w:p>
        </w:tc>
      </w:tr>
      <w:tr w:rsidR="002D32E3" w14:paraId="3BCDC40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A30972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522ABD9" w14:textId="77777777" w:rsidR="002D32E3" w:rsidRDefault="0092206B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2E277C06" w14:textId="77777777" w:rsidR="002D32E3" w:rsidRDefault="00EB6D67" w:rsidP="00A31F80">
            <w:r>
              <w:t>1800</w:t>
            </w:r>
          </w:p>
        </w:tc>
      </w:tr>
      <w:tr w:rsidR="002D32E3" w14:paraId="7653DD5F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5FE51B53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3562B7F" w14:textId="77777777" w:rsidR="002D32E3" w:rsidRDefault="0092206B" w:rsidP="00A31F80">
            <w:r>
              <w:t>900</w:t>
            </w:r>
          </w:p>
        </w:tc>
        <w:tc>
          <w:tcPr>
            <w:tcW w:w="1528" w:type="dxa"/>
            <w:vAlign w:val="center"/>
          </w:tcPr>
          <w:p w14:paraId="4BCF9A00" w14:textId="77777777" w:rsidR="002D32E3" w:rsidRDefault="00EB6D67" w:rsidP="00A31F80">
            <w:r>
              <w:t>1600</w:t>
            </w:r>
          </w:p>
        </w:tc>
      </w:tr>
      <w:tr w:rsidR="002D32E3" w14:paraId="0F261693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A606A8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2FE31E19" w14:textId="77777777" w:rsidR="002D32E3" w:rsidRDefault="0092206B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37067E3F" w14:textId="77777777" w:rsidR="002D32E3" w:rsidRDefault="00EB6D67" w:rsidP="00A31F80">
            <w:r>
              <w:t>3400</w:t>
            </w:r>
          </w:p>
        </w:tc>
      </w:tr>
    </w:tbl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3460D561" w:rsidR="00F36D84" w:rsidRPr="00D646AE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D50EAF">
        <w:rPr>
          <w:rFonts w:cs="Arial"/>
          <w:b/>
          <w:szCs w:val="20"/>
        </w:rPr>
        <w:t>Retail</w:t>
      </w:r>
      <w:r w:rsidR="00D646AE">
        <w:rPr>
          <w:rFonts w:cs="Arial"/>
          <w:b/>
          <w:szCs w:val="20"/>
        </w:rPr>
        <w:t xml:space="preserve"> Management, Commercie, Ondernemer Handel, Business Services</w:t>
      </w:r>
    </w:p>
    <w:p w14:paraId="7D165674" w14:textId="4292A766" w:rsidR="00F36D84" w:rsidRPr="00D646AE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D646AE">
        <w:rPr>
          <w:rFonts w:cs="Arial"/>
          <w:b/>
          <w:szCs w:val="20"/>
        </w:rPr>
        <w:t>Crebo</w:t>
      </w:r>
      <w:proofErr w:type="spellEnd"/>
      <w:r w:rsidRPr="00D646AE">
        <w:rPr>
          <w:rFonts w:cs="Arial"/>
          <w:b/>
          <w:szCs w:val="20"/>
        </w:rPr>
        <w:t>:</w:t>
      </w:r>
      <w:r w:rsidRPr="00D646AE">
        <w:rPr>
          <w:rFonts w:cs="Arial"/>
          <w:b/>
          <w:szCs w:val="20"/>
        </w:rPr>
        <w:tab/>
      </w:r>
      <w:r w:rsidR="00D646AE" w:rsidRPr="00D646AE">
        <w:rPr>
          <w:b/>
        </w:rPr>
        <w:t>Retailmanager, E-commercespecialist, Junior Accountmanager, Ondernemer Handel en Marketing &amp; Communication Specialist</w:t>
      </w:r>
    </w:p>
    <w:p w14:paraId="5CFFA2BD" w14:textId="0BF770B6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D646AE">
        <w:rPr>
          <w:rFonts w:cs="Arial"/>
          <w:b/>
          <w:szCs w:val="20"/>
        </w:rPr>
        <w:t>3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5D0FA9" w14:paraId="623E8E42" w14:textId="77777777" w:rsidTr="00E1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6F54AA9D" w14:textId="77777777" w:rsidR="005D0FA9" w:rsidRDefault="005D0FA9" w:rsidP="00E12A15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2238E8" w14:textId="77777777" w:rsidR="005D0FA9" w:rsidRDefault="005D0FA9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1EDD71A" w14:textId="77777777" w:rsidR="005D0FA9" w:rsidRDefault="005D0FA9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C61CA7A" w14:textId="77777777" w:rsidR="005D0FA9" w:rsidRDefault="005D0FA9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A16F7C" w14:textId="77777777" w:rsidR="005D0FA9" w:rsidRDefault="005D0FA9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5D0FA9" w14:paraId="1D923CFF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4E46C3F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196071" w14:textId="77777777" w:rsidR="005D0FA9" w:rsidRPr="0016338D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Ondernemen &amp; kennismaken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958154" w14:textId="77777777" w:rsidR="005D0FA9" w:rsidRPr="0016338D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Sales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8F48C9" w14:textId="77777777" w:rsidR="005D0FA9" w:rsidRPr="0016338D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7E8159E" w14:textId="77777777" w:rsidR="005D0FA9" w:rsidRPr="0016338D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E-commerce</w:t>
            </w:r>
          </w:p>
        </w:tc>
      </w:tr>
      <w:tr w:rsidR="005D0FA9" w14:paraId="6F35DAE0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E3ABA03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EC17B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Inleiding customer </w:t>
            </w: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journey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15174F6" w14:textId="77777777" w:rsidR="005D0FA9" w:rsidRPr="00672D28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Sales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D00BCCA" w14:textId="77777777" w:rsidR="005D0FA9" w:rsidRPr="00672D28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057466F" w14:textId="77777777" w:rsidR="005D0FA9" w:rsidRPr="00672D28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5D0FA9" w14:paraId="23B5E088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01AB951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4084F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Bedrijfskunde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F74CC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 / goederenstroom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30A3E0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 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0BCCA0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 rekenen</w:t>
            </w:r>
          </w:p>
        </w:tc>
      </w:tr>
      <w:tr w:rsidR="005D0FA9" w14:paraId="7030878C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373830C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771B54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Ondernemende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6059A7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5C4A56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9CA9F3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  <w:tr w:rsidR="005D0FA9" w14:paraId="178355B8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0CCEF83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0D2C90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735E17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ED60AA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A21819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</w:tr>
      <w:tr w:rsidR="005D0FA9" w14:paraId="0934990D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7C3722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5BCB2C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gegevensverwerking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8E3D2F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gegevensverwerking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CE2AFD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gegevensverwerking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53E994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Profielvak</w:t>
            </w:r>
            <w:proofErr w:type="spellEnd"/>
          </w:p>
        </w:tc>
      </w:tr>
      <w:tr w:rsidR="005D0FA9" w14:paraId="1294EB26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E049BC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98C1C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00EDB4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AC02EE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F95DEB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5D0FA9" w14:paraId="446E1D68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60DBE22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441A70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B6E65F" w14:textId="23553BE4" w:rsidR="005D0FA9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0A060" w14:textId="77777777" w:rsidR="005D0FA9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058938" w14:textId="77777777" w:rsidR="005D0FA9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4F6B067B" w14:textId="77777777" w:rsidR="005D0FA9" w:rsidRDefault="005D0FA9" w:rsidP="005D0FA9">
      <w:pPr>
        <w:rPr>
          <w:rFonts w:cs="Arial"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5D0FA9" w14:paraId="1626C63E" w14:textId="77777777" w:rsidTr="00E1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57E48582" w14:textId="62DC8486" w:rsidR="005D0FA9" w:rsidRDefault="005D0FA9" w:rsidP="00E12A15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2</w:t>
            </w:r>
            <w:r>
              <w:rPr>
                <w:rFonts w:cs="Arial"/>
                <w:szCs w:val="20"/>
              </w:rPr>
              <w:t xml:space="preserve"> en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E2AA7C" w14:textId="0D057B27" w:rsidR="005D0FA9" w:rsidRDefault="005D0FA9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  <w:r>
              <w:rPr>
                <w:rFonts w:cs="Arial"/>
                <w:szCs w:val="20"/>
              </w:rPr>
              <w:t xml:space="preserve"> /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B34438" w14:textId="51E2EB27" w:rsidR="005D0FA9" w:rsidRDefault="005D0FA9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  <w:r>
              <w:rPr>
                <w:rFonts w:cs="Arial"/>
                <w:szCs w:val="20"/>
              </w:rPr>
              <w:t xml:space="preserve"> /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4CE4D9" w14:textId="7BB7206F" w:rsidR="005D0FA9" w:rsidRDefault="005D0FA9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  <w:r>
              <w:rPr>
                <w:rFonts w:cs="Arial"/>
                <w:szCs w:val="20"/>
              </w:rPr>
              <w:t xml:space="preserve"> / 11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F41DC5" w14:textId="7E41A7F5" w:rsidR="005D0FA9" w:rsidRDefault="005D0FA9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  <w:r>
              <w:rPr>
                <w:rFonts w:cs="Arial"/>
                <w:szCs w:val="20"/>
              </w:rPr>
              <w:t xml:space="preserve"> /12</w:t>
            </w:r>
          </w:p>
        </w:tc>
      </w:tr>
      <w:tr w:rsidR="005D0FA9" w14:paraId="5385F3F8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8FEA6C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213063" w14:textId="77777777" w:rsidR="005D0FA9" w:rsidRPr="0016338D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4A292C" w14:textId="77777777" w:rsidR="005D0FA9" w:rsidRPr="0016338D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1A4358" w14:textId="77777777" w:rsidR="005D0FA9" w:rsidRPr="0016338D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964FF3" w14:textId="77777777" w:rsidR="005D0FA9" w:rsidRPr="0016338D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5D0FA9" w14:paraId="45DF03B0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ED5100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495A06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C0F56AC" w14:textId="77777777" w:rsidR="005D0FA9" w:rsidRPr="00672D28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37CCAB1" w14:textId="77777777" w:rsidR="005D0FA9" w:rsidRPr="00672D28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578C9B5" w14:textId="77777777" w:rsidR="005D0FA9" w:rsidRPr="00672D28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5D0FA9" w14:paraId="43F06F98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79D5619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CCAC9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FC425B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58A85E3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3F0D5D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5D0FA9" w14:paraId="7A4D32A7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5E6A4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9E2C45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15354B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CAA8377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826AEF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5D0FA9" w14:paraId="7348FA08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E9D3D15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13D37C0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90BAF5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612CBC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FDF911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5D0FA9" w14:paraId="01133F5E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AD0495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95B5BF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A56A1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8A03E2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C39AB8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5D0FA9" w14:paraId="17910FB0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A72A74E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8930FA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28E3B9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B5289F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40B45" w14:textId="77777777" w:rsidR="005D0FA9" w:rsidRPr="00F34BAF" w:rsidRDefault="005D0FA9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5D0FA9" w14:paraId="769A737B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13A090" w14:textId="77777777" w:rsidR="005D0FA9" w:rsidRDefault="005D0FA9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03950C" w14:textId="77777777" w:rsidR="005D0FA9" w:rsidRPr="00F34BAF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79B3F2" w14:textId="77777777" w:rsidR="005D0FA9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F9026F" w14:textId="77777777" w:rsidR="005D0FA9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DF4D05" w14:textId="68BFB7EC" w:rsidR="005D0FA9" w:rsidRDefault="005D0FA9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1E4D3E81" w14:textId="77777777" w:rsidR="005D0FA9" w:rsidRDefault="005D0FA9" w:rsidP="005D0FA9">
      <w:pPr>
        <w:rPr>
          <w:rFonts w:cs="Arial"/>
          <w:szCs w:val="20"/>
        </w:rPr>
      </w:pPr>
    </w:p>
    <w:p w14:paraId="1463A86B" w14:textId="17E74E6F" w:rsidR="005D0FA9" w:rsidRDefault="005D0FA9" w:rsidP="005D0FA9">
      <w:pPr>
        <w:spacing w:after="160" w:line="259" w:lineRule="auto"/>
        <w:rPr>
          <w:b/>
          <w:sz w:val="24"/>
        </w:rPr>
      </w:pPr>
      <w:r>
        <w:rPr>
          <w:rFonts w:cs="Arial"/>
          <w:szCs w:val="20"/>
        </w:rPr>
        <w:t>Elk profieljaar ziet er qua vakken hetzelfde uit. De opleiding wordt jaarlijks modulair aangeboden en kan individueel op maat worden gemaakt.</w:t>
      </w:r>
    </w:p>
    <w:p w14:paraId="161ED640" w14:textId="77777777" w:rsidR="001E1A5D" w:rsidRDefault="001E1A5D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E2ACC87" w14:textId="77777777" w:rsidR="00481E58" w:rsidRPr="00CE2FE4" w:rsidRDefault="00481E58" w:rsidP="00481E58">
      <w:pPr>
        <w:rPr>
          <w:b/>
          <w:sz w:val="24"/>
        </w:rPr>
      </w:pPr>
      <w:r w:rsidRPr="00CE2FE4">
        <w:rPr>
          <w:b/>
          <w:sz w:val="24"/>
        </w:rPr>
        <w:lastRenderedPageBreak/>
        <w:t>Jaarindeling</w:t>
      </w:r>
      <w:r>
        <w:rPr>
          <w:b/>
          <w:sz w:val="24"/>
        </w:rPr>
        <w:t xml:space="preserve"> BBL</w:t>
      </w:r>
    </w:p>
    <w:p w14:paraId="4AF552C0" w14:textId="77777777" w:rsidR="00481E58" w:rsidRDefault="00481E58" w:rsidP="00481E58"/>
    <w:p w14:paraId="40746565" w14:textId="77777777" w:rsidR="00481E58" w:rsidRDefault="00481E58" w:rsidP="00481E58"/>
    <w:p w14:paraId="4C629EC5" w14:textId="77777777" w:rsidR="00481E58" w:rsidRPr="00EF73DA" w:rsidRDefault="00481E58" w:rsidP="00481E58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481E58" w14:paraId="5EE5596D" w14:textId="77777777" w:rsidTr="00B90008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7E71C58D" w14:textId="77777777" w:rsidR="00481E58" w:rsidRDefault="00481E58" w:rsidP="00B90008">
            <w:r>
              <w:t>Opleiding</w:t>
            </w:r>
          </w:p>
          <w:p w14:paraId="0A09A81D" w14:textId="77777777" w:rsidR="00A7698B" w:rsidRDefault="00A7698B" w:rsidP="00B90008"/>
          <w:p w14:paraId="6DB4B831" w14:textId="77777777" w:rsidR="00481E58" w:rsidRDefault="00481E58" w:rsidP="00B90008">
            <w:proofErr w:type="spellStart"/>
            <w:r>
              <w:t>Crebo</w:t>
            </w:r>
            <w:proofErr w:type="spellEnd"/>
          </w:p>
          <w:p w14:paraId="490B2750" w14:textId="77777777" w:rsidR="00481E58" w:rsidRDefault="00481E58" w:rsidP="00B90008">
            <w:r>
              <w:t>Leerweg</w:t>
            </w:r>
          </w:p>
          <w:p w14:paraId="4BEFF71D" w14:textId="77777777" w:rsidR="00481E58" w:rsidRDefault="00481E58" w:rsidP="00B90008">
            <w:r>
              <w:t>Duur</w:t>
            </w:r>
          </w:p>
          <w:p w14:paraId="4FE7DF36" w14:textId="77777777" w:rsidR="00481E58" w:rsidRDefault="00481E58" w:rsidP="00B90008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664CA5E4" w14:textId="77777777" w:rsidR="00A7698B" w:rsidRDefault="00A7698B" w:rsidP="00A7698B">
            <w:r>
              <w:t>: Retailmanager, E-commercespecialist, Junior Accountmanager, Ondernemer Handel en Marketing &amp; Communication Specialist (niveau 4)</w:t>
            </w:r>
          </w:p>
          <w:p w14:paraId="258502B5" w14:textId="77777777" w:rsidR="00A7698B" w:rsidRDefault="00A7698B" w:rsidP="00A7698B">
            <w:r>
              <w:t>: 25807, 25876, 25877, 25880 en 25727</w:t>
            </w:r>
          </w:p>
          <w:p w14:paraId="4DF0A827" w14:textId="145F5DCE" w:rsidR="00481E58" w:rsidRDefault="00481E58" w:rsidP="00B90008">
            <w:r>
              <w:t>: B</w:t>
            </w:r>
            <w:r w:rsidR="007C3EBA">
              <w:t>B</w:t>
            </w:r>
            <w:r>
              <w:t>L, volwassenonderwijs</w:t>
            </w:r>
          </w:p>
          <w:p w14:paraId="246FB956" w14:textId="77777777" w:rsidR="00481E58" w:rsidRDefault="00481E58" w:rsidP="00B90008">
            <w:r>
              <w:t>: 3 jaar</w:t>
            </w:r>
          </w:p>
          <w:p w14:paraId="6D25D18F" w14:textId="77777777" w:rsidR="00481E58" w:rsidRDefault="00481E58" w:rsidP="00B90008">
            <w:r>
              <w:t>: in BOT en BPV (klokuren)</w:t>
            </w:r>
          </w:p>
        </w:tc>
      </w:tr>
      <w:tr w:rsidR="00481E58" w14:paraId="2AAE5B81" w14:textId="77777777" w:rsidTr="00B90008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1FA49BD1" w14:textId="77777777" w:rsidR="00481E58" w:rsidRDefault="00481E58" w:rsidP="00B90008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8FA6603" w14:textId="77777777" w:rsidR="00481E58" w:rsidRDefault="00481E58" w:rsidP="00B90008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92846B4" w14:textId="77777777" w:rsidR="00481E58" w:rsidRDefault="00481E58" w:rsidP="00B90008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92D110C" w14:textId="77777777" w:rsidR="00481E58" w:rsidRDefault="00481E58" w:rsidP="00B90008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00F3F944" w14:textId="77777777" w:rsidR="00481E58" w:rsidRDefault="00481E58" w:rsidP="00B90008">
            <w:r>
              <w:t>Periode 4</w:t>
            </w:r>
          </w:p>
        </w:tc>
      </w:tr>
      <w:tr w:rsidR="00481E58" w14:paraId="1ED56D83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DF9275F" w14:textId="77777777" w:rsidR="00481E58" w:rsidRPr="00E629FB" w:rsidRDefault="00481E58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68661A" w14:textId="77777777" w:rsidR="00481E58" w:rsidRDefault="00481E58" w:rsidP="00B9000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21DBF8" w14:textId="77777777" w:rsidR="00481E58" w:rsidRDefault="00481E58" w:rsidP="00B9000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0A1D9" w14:textId="77777777" w:rsidR="00481E58" w:rsidRDefault="00481E58" w:rsidP="00B9000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4DB2E8" w14:textId="77777777" w:rsidR="00481E58" w:rsidRDefault="00481E58" w:rsidP="00B90008">
            <w:r>
              <w:t>50</w:t>
            </w:r>
          </w:p>
        </w:tc>
      </w:tr>
      <w:tr w:rsidR="00481E58" w14:paraId="2632F691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CD6FE8C" w14:textId="77777777" w:rsidR="00481E58" w:rsidRPr="00E629FB" w:rsidRDefault="00481E58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F03765" w14:textId="77777777" w:rsidR="00481E58" w:rsidRDefault="00481E58" w:rsidP="00B9000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8A0551" w14:textId="77777777" w:rsidR="00481E58" w:rsidRDefault="00481E58" w:rsidP="00B9000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FAD649" w14:textId="77777777" w:rsidR="00481E58" w:rsidRDefault="00481E58" w:rsidP="00B9000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FB6A89" w14:textId="77777777" w:rsidR="00481E58" w:rsidRDefault="00481E58" w:rsidP="00B90008">
            <w:r>
              <w:t>190</w:t>
            </w:r>
          </w:p>
        </w:tc>
      </w:tr>
      <w:tr w:rsidR="00481E58" w14:paraId="3ECE14B2" w14:textId="77777777" w:rsidTr="00B90008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C29E8A1" w14:textId="77777777" w:rsidR="00481E58" w:rsidRDefault="00481E58" w:rsidP="00B90008"/>
        </w:tc>
      </w:tr>
      <w:tr w:rsidR="00481E58" w14:paraId="3B9680C4" w14:textId="77777777" w:rsidTr="00B90008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2FCD0F3" w14:textId="77777777" w:rsidR="00481E58" w:rsidRDefault="00481E58" w:rsidP="00B90008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E8BD6A" w14:textId="77777777" w:rsidR="00481E58" w:rsidRDefault="00481E58" w:rsidP="00B90008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B75BC1" w14:textId="77777777" w:rsidR="00481E58" w:rsidRDefault="00481E58" w:rsidP="00B90008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348008F" w14:textId="77777777" w:rsidR="00481E58" w:rsidRDefault="00481E58" w:rsidP="00B90008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C4A5B1F" w14:textId="77777777" w:rsidR="00481E58" w:rsidRDefault="00481E58" w:rsidP="00B90008">
            <w:r>
              <w:t>Periode 8</w:t>
            </w:r>
          </w:p>
        </w:tc>
      </w:tr>
      <w:tr w:rsidR="00481E58" w14:paraId="48106D4B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7D6A424" w14:textId="77777777" w:rsidR="00481E58" w:rsidRPr="00E629FB" w:rsidRDefault="00481E58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63B0C1" w14:textId="77777777" w:rsidR="00481E58" w:rsidRDefault="00481E58" w:rsidP="00B9000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808E04" w14:textId="77777777" w:rsidR="00481E58" w:rsidRDefault="00481E58" w:rsidP="00B9000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5083D" w14:textId="77777777" w:rsidR="00481E58" w:rsidRDefault="00481E58" w:rsidP="00B9000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0AA15BA" w14:textId="77777777" w:rsidR="00481E58" w:rsidRDefault="00481E58" w:rsidP="00B90008">
            <w:r>
              <w:t>50</w:t>
            </w:r>
          </w:p>
        </w:tc>
      </w:tr>
      <w:tr w:rsidR="00481E58" w14:paraId="14419668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93D9F4D" w14:textId="77777777" w:rsidR="00481E58" w:rsidRPr="00E629FB" w:rsidRDefault="00481E58" w:rsidP="00B9000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152AA3" w14:textId="77777777" w:rsidR="00481E58" w:rsidRDefault="00481E58" w:rsidP="00B9000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1164A4" w14:textId="77777777" w:rsidR="00481E58" w:rsidRDefault="00481E58" w:rsidP="00B9000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4EAE9C" w14:textId="77777777" w:rsidR="00481E58" w:rsidRDefault="00481E58" w:rsidP="00B9000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8D7800" w14:textId="77777777" w:rsidR="00481E58" w:rsidRDefault="00481E58" w:rsidP="00B90008">
            <w:r>
              <w:t>190</w:t>
            </w:r>
          </w:p>
        </w:tc>
      </w:tr>
      <w:tr w:rsidR="00481E58" w14:paraId="66E86432" w14:textId="77777777" w:rsidTr="00B90008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333D7BE" w14:textId="77777777" w:rsidR="00481E58" w:rsidRDefault="00481E58" w:rsidP="00B90008"/>
        </w:tc>
      </w:tr>
      <w:tr w:rsidR="00481E58" w14:paraId="2A6BE8CC" w14:textId="77777777" w:rsidTr="00B90008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7C58B9A3" w14:textId="77777777" w:rsidR="00481E58" w:rsidRPr="00EF73DA" w:rsidRDefault="00481E58" w:rsidP="00B9000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2D69C7F" w14:textId="77777777" w:rsidR="00481E58" w:rsidRDefault="00481E58" w:rsidP="00B9000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E3E9EC3" w14:textId="77777777" w:rsidR="00481E58" w:rsidRDefault="00481E58" w:rsidP="00B9000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35D6499" w14:textId="77777777" w:rsidR="00481E58" w:rsidRDefault="00481E58" w:rsidP="00B9000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0E91F8B" w14:textId="77777777" w:rsidR="00481E58" w:rsidRDefault="00481E58" w:rsidP="00B90008">
            <w:r>
              <w:t>Periode 12</w:t>
            </w:r>
          </w:p>
        </w:tc>
      </w:tr>
      <w:tr w:rsidR="00481E58" w14:paraId="7B739BAF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8CE90A9" w14:textId="77777777" w:rsidR="00481E58" w:rsidRPr="00EF73DA" w:rsidRDefault="00481E58" w:rsidP="00B9000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905FDC" w14:textId="77777777" w:rsidR="00481E58" w:rsidRDefault="00481E58" w:rsidP="00B9000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BA6B29" w14:textId="77777777" w:rsidR="00481E58" w:rsidRDefault="00481E58" w:rsidP="00B9000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AE07FF" w14:textId="77777777" w:rsidR="00481E58" w:rsidRDefault="00481E58" w:rsidP="00B9000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9757E1C" w14:textId="77777777" w:rsidR="00481E58" w:rsidRDefault="00481E58" w:rsidP="00B90008">
            <w:r>
              <w:t>50</w:t>
            </w:r>
          </w:p>
        </w:tc>
      </w:tr>
      <w:tr w:rsidR="00481E58" w14:paraId="4930A1ED" w14:textId="77777777" w:rsidTr="00B90008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D288C87" w14:textId="77777777" w:rsidR="00481E58" w:rsidRPr="00EF73DA" w:rsidRDefault="00481E58" w:rsidP="00B9000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A3C593" w14:textId="77777777" w:rsidR="00481E58" w:rsidRDefault="00481E58" w:rsidP="00B9000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DF6A87" w14:textId="77777777" w:rsidR="00481E58" w:rsidRDefault="00481E58" w:rsidP="00B9000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067384" w14:textId="77777777" w:rsidR="00481E58" w:rsidRDefault="00481E58" w:rsidP="00B9000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08A6AD1" w14:textId="77777777" w:rsidR="00481E58" w:rsidRDefault="00481E58" w:rsidP="00B90008">
            <w:r>
              <w:t>190</w:t>
            </w:r>
          </w:p>
        </w:tc>
      </w:tr>
    </w:tbl>
    <w:p w14:paraId="69C0DE4E" w14:textId="77777777" w:rsidR="00481E58" w:rsidRDefault="00481E58" w:rsidP="00481E58">
      <w:r>
        <w:t>Wijzigingen voorbehouden</w:t>
      </w:r>
    </w:p>
    <w:p w14:paraId="271D550B" w14:textId="77777777" w:rsidR="00481E58" w:rsidRDefault="00481E58" w:rsidP="00481E58">
      <w:r>
        <w:t xml:space="preserve">*  BOT = begeleide onderwijstijd </w:t>
      </w:r>
    </w:p>
    <w:p w14:paraId="2B544065" w14:textId="77777777" w:rsidR="00481E58" w:rsidRDefault="00481E58" w:rsidP="00481E58">
      <w:r>
        <w:t>** BPV = beroepspraktijkvorming</w:t>
      </w:r>
    </w:p>
    <w:p w14:paraId="5A371B69" w14:textId="77777777" w:rsidR="00481E58" w:rsidRDefault="00481E58" w:rsidP="00481E5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481E58" w14:paraId="241398A3" w14:textId="77777777" w:rsidTr="00B90008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0F23783E" w14:textId="77777777" w:rsidR="00481E58" w:rsidRDefault="00481E58" w:rsidP="00B90008"/>
        </w:tc>
        <w:tc>
          <w:tcPr>
            <w:tcW w:w="1531" w:type="dxa"/>
            <w:shd w:val="clear" w:color="auto" w:fill="D6E3BC"/>
            <w:vAlign w:val="center"/>
          </w:tcPr>
          <w:p w14:paraId="5EC8A7FB" w14:textId="77777777" w:rsidR="00481E58" w:rsidRDefault="00481E58" w:rsidP="00B90008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52E130A2" w14:textId="77777777" w:rsidR="00481E58" w:rsidRDefault="00481E58" w:rsidP="00B90008">
            <w:r>
              <w:t>Opleiding(en)</w:t>
            </w:r>
          </w:p>
        </w:tc>
      </w:tr>
      <w:tr w:rsidR="00481E58" w14:paraId="38BDD351" w14:textId="77777777" w:rsidTr="00B9000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ED35A44" w14:textId="77777777" w:rsidR="00481E58" w:rsidRPr="002D32E3" w:rsidRDefault="00481E58" w:rsidP="00B90008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2D3AAD42" w14:textId="77777777" w:rsidR="00481E58" w:rsidRDefault="00481E58" w:rsidP="00B90008">
            <w:r>
              <w:t>600</w:t>
            </w:r>
          </w:p>
        </w:tc>
        <w:tc>
          <w:tcPr>
            <w:tcW w:w="1528" w:type="dxa"/>
            <w:vAlign w:val="center"/>
          </w:tcPr>
          <w:p w14:paraId="3F158C8D" w14:textId="77777777" w:rsidR="00481E58" w:rsidRDefault="00481E58" w:rsidP="00B90008">
            <w:r>
              <w:t>600</w:t>
            </w:r>
          </w:p>
        </w:tc>
      </w:tr>
      <w:tr w:rsidR="00481E58" w14:paraId="736E424F" w14:textId="77777777" w:rsidTr="00B9000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56098F3" w14:textId="77777777" w:rsidR="00481E58" w:rsidRPr="002D32E3" w:rsidRDefault="00481E58" w:rsidP="00B90008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45D889E7" w14:textId="77777777" w:rsidR="00481E58" w:rsidRDefault="00481E58" w:rsidP="00B90008">
            <w:r>
              <w:t>1830</w:t>
            </w:r>
          </w:p>
        </w:tc>
        <w:tc>
          <w:tcPr>
            <w:tcW w:w="1528" w:type="dxa"/>
            <w:vAlign w:val="center"/>
          </w:tcPr>
          <w:p w14:paraId="1F2F44C7" w14:textId="77777777" w:rsidR="00481E58" w:rsidRDefault="00481E58" w:rsidP="00B90008">
            <w:r>
              <w:t>1920</w:t>
            </w:r>
          </w:p>
        </w:tc>
      </w:tr>
      <w:tr w:rsidR="00481E58" w14:paraId="3D4FA399" w14:textId="77777777" w:rsidTr="00B9000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7F2BD7E" w14:textId="77777777" w:rsidR="00481E58" w:rsidRPr="002D32E3" w:rsidRDefault="00481E58" w:rsidP="00B900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665C8115" w14:textId="77777777" w:rsidR="00481E58" w:rsidRDefault="00481E58" w:rsidP="00B90008">
            <w:r>
              <w:t>2550</w:t>
            </w:r>
          </w:p>
        </w:tc>
        <w:tc>
          <w:tcPr>
            <w:tcW w:w="1528" w:type="dxa"/>
            <w:vAlign w:val="center"/>
          </w:tcPr>
          <w:p w14:paraId="05D0FB91" w14:textId="77777777" w:rsidR="00481E58" w:rsidRDefault="00481E58" w:rsidP="00B90008">
            <w:r>
              <w:t>2520</w:t>
            </w:r>
          </w:p>
        </w:tc>
      </w:tr>
    </w:tbl>
    <w:p w14:paraId="3343E7B8" w14:textId="77777777" w:rsidR="00481E58" w:rsidRPr="00EF73DA" w:rsidRDefault="00481E58" w:rsidP="00481E58">
      <w:r>
        <w:rPr>
          <w:rFonts w:cs="Arial"/>
          <w:b/>
          <w:szCs w:val="20"/>
        </w:rPr>
        <w:br w:type="page"/>
      </w:r>
    </w:p>
    <w:p w14:paraId="4F1D4E17" w14:textId="77777777" w:rsidR="00481E58" w:rsidRPr="005B754A" w:rsidRDefault="00481E58" w:rsidP="00481E58">
      <w:pPr>
        <w:tabs>
          <w:tab w:val="left" w:pos="1418"/>
        </w:tabs>
        <w:jc w:val="both"/>
        <w:rPr>
          <w:rFonts w:cs="Arial"/>
          <w:b/>
          <w:sz w:val="24"/>
          <w:szCs w:val="20"/>
          <w:lang w:val="en-GB"/>
        </w:rPr>
      </w:pPr>
      <w:proofErr w:type="spellStart"/>
      <w:r w:rsidRPr="005B754A">
        <w:rPr>
          <w:rFonts w:cs="Arial"/>
          <w:b/>
          <w:sz w:val="24"/>
          <w:szCs w:val="20"/>
          <w:lang w:val="en-GB"/>
        </w:rPr>
        <w:lastRenderedPageBreak/>
        <w:t>Studieplanning</w:t>
      </w:r>
      <w:proofErr w:type="spellEnd"/>
      <w:r w:rsidRPr="005B754A">
        <w:rPr>
          <w:rFonts w:cs="Arial"/>
          <w:b/>
          <w:sz w:val="24"/>
          <w:szCs w:val="20"/>
          <w:lang w:val="en-GB"/>
        </w:rPr>
        <w:t xml:space="preserve"> BBL</w:t>
      </w:r>
    </w:p>
    <w:p w14:paraId="3249B6CD" w14:textId="77777777" w:rsidR="00481E58" w:rsidRPr="005B754A" w:rsidRDefault="00481E58" w:rsidP="00481E58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</w:p>
    <w:p w14:paraId="50F6A645" w14:textId="77777777" w:rsidR="00481E58" w:rsidRPr="005B754A" w:rsidRDefault="00481E58" w:rsidP="00481E58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</w:p>
    <w:p w14:paraId="53BE8F70" w14:textId="77777777" w:rsidR="00554B5D" w:rsidRPr="00D646AE" w:rsidRDefault="00554B5D" w:rsidP="00554B5D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Retail Management, Commercie, Ondernemer Handel, Business Services</w:t>
      </w:r>
    </w:p>
    <w:p w14:paraId="5091A077" w14:textId="77777777" w:rsidR="00554B5D" w:rsidRPr="00D646AE" w:rsidRDefault="00554B5D" w:rsidP="00554B5D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D646AE">
        <w:rPr>
          <w:rFonts w:cs="Arial"/>
          <w:b/>
          <w:szCs w:val="20"/>
        </w:rPr>
        <w:t>Crebo</w:t>
      </w:r>
      <w:proofErr w:type="spellEnd"/>
      <w:r w:rsidRPr="00D646AE">
        <w:rPr>
          <w:rFonts w:cs="Arial"/>
          <w:b/>
          <w:szCs w:val="20"/>
        </w:rPr>
        <w:t>:</w:t>
      </w:r>
      <w:r w:rsidRPr="00D646AE">
        <w:rPr>
          <w:rFonts w:cs="Arial"/>
          <w:b/>
          <w:szCs w:val="20"/>
        </w:rPr>
        <w:tab/>
      </w:r>
      <w:r w:rsidRPr="00D646AE">
        <w:rPr>
          <w:b/>
        </w:rPr>
        <w:t>Retailmanager, E-commercespecialist, Junior Accountmanager, Ondernemer Handel en Marketing &amp; Communication Specialist</w:t>
      </w:r>
    </w:p>
    <w:p w14:paraId="7DC5DAD4" w14:textId="77777777" w:rsidR="00554B5D" w:rsidRDefault="00554B5D" w:rsidP="00554B5D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2023</w:t>
      </w:r>
    </w:p>
    <w:p w14:paraId="2D6A89C7" w14:textId="77777777" w:rsidR="00554B5D" w:rsidRDefault="00554B5D" w:rsidP="00554B5D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5624342D" w14:textId="06BF54BD" w:rsidR="00554B5D" w:rsidRPr="0041079A" w:rsidRDefault="00554B5D" w:rsidP="00554B5D">
      <w:pPr>
        <w:tabs>
          <w:tab w:val="left" w:pos="1418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554B5D" w14:paraId="1B1790A0" w14:textId="77777777" w:rsidTr="00E1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A6902E9" w14:textId="77777777" w:rsidR="00554B5D" w:rsidRDefault="00554B5D" w:rsidP="00E12A15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9A15CEB" w14:textId="77777777" w:rsidR="00554B5D" w:rsidRDefault="00554B5D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E7666A8" w14:textId="77777777" w:rsidR="00554B5D" w:rsidRDefault="00554B5D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4D1936" w14:textId="77777777" w:rsidR="00554B5D" w:rsidRDefault="00554B5D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BCD392F" w14:textId="77777777" w:rsidR="00554B5D" w:rsidRDefault="00554B5D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554B5D" w14:paraId="52006D25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21407B7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578DD29" w14:textId="77777777" w:rsidR="00554B5D" w:rsidRPr="0016338D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Ondernemen &amp; kennismaken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8C9341B" w14:textId="77777777" w:rsidR="00554B5D" w:rsidRPr="0016338D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Sales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9E0AADB" w14:textId="77777777" w:rsidR="00554B5D" w:rsidRPr="0016338D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B074C22" w14:textId="77777777" w:rsidR="00554B5D" w:rsidRPr="0016338D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E-commerce</w:t>
            </w:r>
          </w:p>
        </w:tc>
      </w:tr>
      <w:tr w:rsidR="00554B5D" w14:paraId="061EB6EB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5681881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580F491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Inleiding customer </w:t>
            </w: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journey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F332123" w14:textId="77777777" w:rsidR="00554B5D" w:rsidRPr="00672D28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Sales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78B19F9" w14:textId="77777777" w:rsidR="00554B5D" w:rsidRPr="00672D28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E7052A2" w14:textId="77777777" w:rsidR="00554B5D" w:rsidRPr="00672D28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554B5D" w14:paraId="247A18E1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35C1356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5EAC66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Bedrijfskunde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1089CF1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Logistiek / goederenstroom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279CC39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 rekenen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9C9E84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 rekenen</w:t>
            </w:r>
          </w:p>
        </w:tc>
      </w:tr>
      <w:tr w:rsidR="00554B5D" w14:paraId="54512E7D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192AEE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90D956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Ondernemende vaardigheden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EE68DF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A086E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624080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  <w:tr w:rsidR="00554B5D" w14:paraId="75675A4C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714FE5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12EE4B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04C6E84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88B6E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49CDC2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</w:tr>
      <w:tr w:rsidR="00554B5D" w14:paraId="2E093DD2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00191C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D0189F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gegevensverwerking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4D503F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gegevensverwerking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0C5B7A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Digitale gegevensverwerking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1E21F3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Profielvak</w:t>
            </w:r>
            <w:proofErr w:type="spellEnd"/>
          </w:p>
        </w:tc>
      </w:tr>
      <w:tr w:rsidR="00554B5D" w14:paraId="44AA9D40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957343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73A03E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D72843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E3085F4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8FC5F8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554B5D" w14:paraId="2BA814BB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05F7824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90D964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F0A2C6" w14:textId="77777777" w:rsidR="00554B5D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A170C7" w14:textId="77777777" w:rsidR="00554B5D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705CE3" w14:textId="77777777" w:rsidR="00554B5D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6A30207A" w14:textId="77777777" w:rsidR="00554B5D" w:rsidRDefault="00554B5D" w:rsidP="00554B5D">
      <w:pPr>
        <w:rPr>
          <w:rFonts w:cs="Arial"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554B5D" w14:paraId="308C5BE1" w14:textId="77777777" w:rsidTr="00E12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535AD14B" w14:textId="77777777" w:rsidR="00554B5D" w:rsidRDefault="00554B5D" w:rsidP="00E12A15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2 en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E1C1671" w14:textId="77777777" w:rsidR="00554B5D" w:rsidRDefault="00554B5D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 /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695D1FA" w14:textId="77777777" w:rsidR="00554B5D" w:rsidRDefault="00554B5D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 /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A5575B" w14:textId="77777777" w:rsidR="00554B5D" w:rsidRDefault="00554B5D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Periode 7 / 11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1541DC" w14:textId="77777777" w:rsidR="00554B5D" w:rsidRDefault="00554B5D" w:rsidP="00E12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 /12</w:t>
            </w:r>
          </w:p>
        </w:tc>
      </w:tr>
      <w:tr w:rsidR="00554B5D" w14:paraId="4A6A225D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3ADA11B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0A3E89" w14:textId="77777777" w:rsidR="00554B5D" w:rsidRPr="0016338D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0DCA50" w14:textId="77777777" w:rsidR="00554B5D" w:rsidRPr="0016338D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172FE9" w14:textId="77777777" w:rsidR="00554B5D" w:rsidRPr="0016338D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795D71B" w14:textId="77777777" w:rsidR="00554B5D" w:rsidRPr="0016338D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554B5D" w14:paraId="51D200DE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B537DA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2C9FE2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5FE53FB" w14:textId="77777777" w:rsidR="00554B5D" w:rsidRPr="00672D28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8E88479" w14:textId="77777777" w:rsidR="00554B5D" w:rsidRPr="00672D28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B2EE9F3" w14:textId="77777777" w:rsidR="00554B5D" w:rsidRPr="00672D28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554B5D" w14:paraId="433B9B5B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0782C94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52DAC5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9F8978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696DAA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A0E344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554B5D" w14:paraId="6CBA557B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0C3C6A7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A8D147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17E1D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0FFF8E7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6FC6BA5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554B5D" w14:paraId="2FAEEC89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6E46E5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A298BA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CA1A19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57F4BE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54F7B0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554B5D" w14:paraId="57430EB0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B51630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212826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0E052F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E9AB93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67F587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554B5D" w14:paraId="01C9BC7E" w14:textId="77777777" w:rsidTr="00E12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2975D30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3DEDFD1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3D258C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D656C8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5CC1837" w14:textId="77777777" w:rsidR="00554B5D" w:rsidRPr="00F34BAF" w:rsidRDefault="00554B5D" w:rsidP="00E12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554B5D" w14:paraId="0B177A28" w14:textId="77777777" w:rsidTr="00E12A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50DE54" w14:textId="77777777" w:rsidR="00554B5D" w:rsidRDefault="00554B5D" w:rsidP="00E12A15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06E0AF8" w14:textId="77777777" w:rsidR="00554B5D" w:rsidRPr="00F34BAF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A79D64" w14:textId="77777777" w:rsidR="00554B5D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4DE23E" w14:textId="77777777" w:rsidR="00554B5D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ED20FE" w14:textId="77777777" w:rsidR="00554B5D" w:rsidRDefault="00554B5D" w:rsidP="00E12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1EB607C1" w14:textId="77777777" w:rsidR="00554B5D" w:rsidRDefault="00554B5D" w:rsidP="00554B5D">
      <w:pPr>
        <w:rPr>
          <w:rFonts w:cs="Arial"/>
          <w:szCs w:val="20"/>
        </w:rPr>
      </w:pPr>
    </w:p>
    <w:p w14:paraId="5F0A11C6" w14:textId="45A90CA4" w:rsidR="001E1A5D" w:rsidRDefault="00554B5D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profieljaar ziet er qua vakken hetzelfde uit. De opleiding wordt jaarlijks modulair aangeboden en kan individueel op maat worden gemaakt.</w:t>
      </w: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C6D7" w14:textId="77777777" w:rsidR="00735523" w:rsidRDefault="00735523" w:rsidP="00F36D84">
      <w:r>
        <w:separator/>
      </w:r>
    </w:p>
  </w:endnote>
  <w:endnote w:type="continuationSeparator" w:id="0">
    <w:p w14:paraId="445AE87B" w14:textId="77777777" w:rsidR="00735523" w:rsidRDefault="00735523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A773" w14:textId="77777777" w:rsidR="00735523" w:rsidRDefault="00735523" w:rsidP="00F36D84">
      <w:r>
        <w:separator/>
      </w:r>
    </w:p>
  </w:footnote>
  <w:footnote w:type="continuationSeparator" w:id="0">
    <w:p w14:paraId="38DFCD3A" w14:textId="77777777" w:rsidR="00735523" w:rsidRDefault="00735523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D5370"/>
    <w:rsid w:val="00100486"/>
    <w:rsid w:val="001137AE"/>
    <w:rsid w:val="0016338D"/>
    <w:rsid w:val="00176340"/>
    <w:rsid w:val="0018388D"/>
    <w:rsid w:val="00196A02"/>
    <w:rsid w:val="001A3E37"/>
    <w:rsid w:val="001E1A5D"/>
    <w:rsid w:val="00261BAA"/>
    <w:rsid w:val="0028368A"/>
    <w:rsid w:val="002B129E"/>
    <w:rsid w:val="002B71A1"/>
    <w:rsid w:val="002D32E3"/>
    <w:rsid w:val="002F797C"/>
    <w:rsid w:val="00303B58"/>
    <w:rsid w:val="003144D4"/>
    <w:rsid w:val="0033473C"/>
    <w:rsid w:val="0035117B"/>
    <w:rsid w:val="004065CE"/>
    <w:rsid w:val="00440CF7"/>
    <w:rsid w:val="00481E58"/>
    <w:rsid w:val="004932E8"/>
    <w:rsid w:val="00517B19"/>
    <w:rsid w:val="00522F8D"/>
    <w:rsid w:val="00554B5D"/>
    <w:rsid w:val="005A01BB"/>
    <w:rsid w:val="005C7B0D"/>
    <w:rsid w:val="005D0FA9"/>
    <w:rsid w:val="00600323"/>
    <w:rsid w:val="0065435A"/>
    <w:rsid w:val="00664688"/>
    <w:rsid w:val="00672D28"/>
    <w:rsid w:val="006908C4"/>
    <w:rsid w:val="006D6B49"/>
    <w:rsid w:val="006F54E6"/>
    <w:rsid w:val="00716122"/>
    <w:rsid w:val="007348FC"/>
    <w:rsid w:val="00735523"/>
    <w:rsid w:val="007C3EBA"/>
    <w:rsid w:val="007E7659"/>
    <w:rsid w:val="007F2CA9"/>
    <w:rsid w:val="00831EA8"/>
    <w:rsid w:val="00877424"/>
    <w:rsid w:val="008D2902"/>
    <w:rsid w:val="0092206B"/>
    <w:rsid w:val="00933F98"/>
    <w:rsid w:val="00975014"/>
    <w:rsid w:val="009B459A"/>
    <w:rsid w:val="00A067AC"/>
    <w:rsid w:val="00A07C89"/>
    <w:rsid w:val="00A10BF6"/>
    <w:rsid w:val="00A7166B"/>
    <w:rsid w:val="00A7698B"/>
    <w:rsid w:val="00A90FA3"/>
    <w:rsid w:val="00A93A3F"/>
    <w:rsid w:val="00A96867"/>
    <w:rsid w:val="00AC60EC"/>
    <w:rsid w:val="00B83884"/>
    <w:rsid w:val="00B91ADA"/>
    <w:rsid w:val="00BA3910"/>
    <w:rsid w:val="00BF171C"/>
    <w:rsid w:val="00C07625"/>
    <w:rsid w:val="00C576A8"/>
    <w:rsid w:val="00C61562"/>
    <w:rsid w:val="00C806F9"/>
    <w:rsid w:val="00CD5370"/>
    <w:rsid w:val="00CE2FE4"/>
    <w:rsid w:val="00D44367"/>
    <w:rsid w:val="00D50EAF"/>
    <w:rsid w:val="00D646AE"/>
    <w:rsid w:val="00D81A9D"/>
    <w:rsid w:val="00E91534"/>
    <w:rsid w:val="00EB300C"/>
    <w:rsid w:val="00EB6D67"/>
    <w:rsid w:val="00EE115B"/>
    <w:rsid w:val="00EF73DA"/>
    <w:rsid w:val="00F34BAF"/>
    <w:rsid w:val="00F36D84"/>
    <w:rsid w:val="00FA65AC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1" ma:contentTypeDescription="Een nieuw document maken." ma:contentTypeScope="" ma:versionID="4539eabca27a5984fdf8e21a431ea3d0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f72a510413d83b2eb93496ec392bb8e2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2.xml><?xml version="1.0" encoding="utf-8"?>
<ds:datastoreItem xmlns:ds="http://schemas.openxmlformats.org/officeDocument/2006/customXml" ds:itemID="{10C16B6E-4CC2-4056-B941-164D560CB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96BCCF-C565-4BD6-B9BC-56F0ABA7DB47}"/>
</file>

<file path=customXml/itemProps4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617</Words>
  <Characters>3371</Characters>
  <Application>Microsoft Office Word</Application>
  <DocSecurity>0</DocSecurity>
  <Lines>198</Lines>
  <Paragraphs>147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17</cp:revision>
  <dcterms:created xsi:type="dcterms:W3CDTF">2021-09-20T05:40:00Z</dcterms:created>
  <dcterms:modified xsi:type="dcterms:W3CDTF">2023-07-23T20:25:00Z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